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989" w:rsidRPr="00E97989" w:rsidRDefault="00E97989" w:rsidP="00E979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7989">
        <w:rPr>
          <w:rFonts w:ascii="Times New Roman" w:hAnsi="Times New Roman" w:cs="Times New Roman"/>
          <w:sz w:val="24"/>
          <w:szCs w:val="24"/>
        </w:rPr>
        <w:t>Bosna i Hercegovina</w:t>
      </w:r>
    </w:p>
    <w:p w:rsidR="00E97989" w:rsidRPr="00E97989" w:rsidRDefault="00E97989" w:rsidP="00E979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7989">
        <w:rPr>
          <w:rFonts w:ascii="Times New Roman" w:hAnsi="Times New Roman" w:cs="Times New Roman"/>
          <w:sz w:val="24"/>
          <w:szCs w:val="24"/>
        </w:rPr>
        <w:t>Federacija Bosne i Hercegovine</w:t>
      </w:r>
    </w:p>
    <w:p w:rsidR="00E97989" w:rsidRPr="00E97989" w:rsidRDefault="00E97989" w:rsidP="00E979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7989">
        <w:rPr>
          <w:rFonts w:ascii="Times New Roman" w:hAnsi="Times New Roman" w:cs="Times New Roman"/>
          <w:sz w:val="24"/>
          <w:szCs w:val="24"/>
        </w:rPr>
        <w:t>Hercegovačko-neretvanska županija</w:t>
      </w:r>
    </w:p>
    <w:p w:rsidR="00E97989" w:rsidRPr="00E97989" w:rsidRDefault="00E97989" w:rsidP="00E979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7989">
        <w:rPr>
          <w:rFonts w:ascii="Times New Roman" w:hAnsi="Times New Roman" w:cs="Times New Roman"/>
          <w:sz w:val="24"/>
          <w:szCs w:val="24"/>
        </w:rPr>
        <w:t xml:space="preserve">Srednja škola Čapljina </w:t>
      </w:r>
    </w:p>
    <w:p w:rsidR="00E97989" w:rsidRDefault="00E97989" w:rsidP="00A05A10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:rsidR="00A05A10" w:rsidRPr="00E76E33" w:rsidRDefault="003019A1" w:rsidP="00A05A10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E76E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Na temelju članka 55., 57</w:t>
      </w:r>
      <w:r w:rsidR="00A05A10" w:rsidRPr="00E76E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 i 62. Zakona o srednjoškolskom odgoju i obrazovanju (Narodne novine HNŽ broj 8/00.,4/04, 5/04 i 8/06), Naputka o izboru i imenovanju ravnatelja osnovnih i Srednjih škola (Narodne novine HNŽ 2/05.)</w:t>
      </w:r>
      <w:r w:rsidR="001B37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,</w:t>
      </w:r>
      <w:r w:rsidR="00A05A10" w:rsidRPr="00E76E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članka 27. i 33. Statuta Srednje škole Čapljina, na temelju Suglasnosti Ministarstva prosvjete, znanosti, kulture i sporta HNŽ-a </w:t>
      </w:r>
      <w:r w:rsidR="001B37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          </w:t>
      </w:r>
      <w:r w:rsidR="00A05A10" w:rsidRPr="00E76E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broj:</w:t>
      </w:r>
      <w:r w:rsidR="003C6E46" w:rsidRPr="00E76E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02-30-245/26. od 04</w:t>
      </w:r>
      <w:r w:rsidR="00A05A10" w:rsidRPr="00E76E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</w:t>
      </w:r>
      <w:r w:rsidR="003C6E46" w:rsidRPr="00E76E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="00A05A10" w:rsidRPr="00E76E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02. 2</w:t>
      </w:r>
      <w:r w:rsidR="003C6E46" w:rsidRPr="00E76E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026</w:t>
      </w:r>
      <w:r w:rsidR="00A05A10" w:rsidRPr="00E76E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. </w:t>
      </w:r>
      <w:r w:rsidR="004C1FD7" w:rsidRPr="00E76E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i Odluke </w:t>
      </w:r>
      <w:r w:rsidR="00A05A10" w:rsidRPr="00E76E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Školsk</w:t>
      </w:r>
      <w:r w:rsidR="004C1FD7" w:rsidRPr="00E76E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og </w:t>
      </w:r>
      <w:r w:rsidR="00A05A10" w:rsidRPr="00E76E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odbor</w:t>
      </w:r>
      <w:r w:rsidR="004C1FD7" w:rsidRPr="00E76E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a</w:t>
      </w:r>
      <w:r w:rsidR="00A05A10" w:rsidRPr="00E76E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Srednje škole Čapljina </w:t>
      </w:r>
      <w:r w:rsidR="004A0F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     ur.br. 06-02</w:t>
      </w:r>
      <w:r w:rsidR="001B37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-131/26-1</w:t>
      </w:r>
      <w:r w:rsidR="004C1FD7" w:rsidRPr="00E76E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od  </w:t>
      </w:r>
      <w:r w:rsidR="001B37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26.02. 2026</w:t>
      </w:r>
      <w:r w:rsidR="00A05A10" w:rsidRPr="00E76E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. </w:t>
      </w:r>
      <w:r w:rsidR="004C1FD7" w:rsidRPr="00E76E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g</w:t>
      </w:r>
      <w:r w:rsidR="00A05A10" w:rsidRPr="00E76E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odine</w:t>
      </w:r>
      <w:r w:rsidR="004C1FD7" w:rsidRPr="00E76E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, </w:t>
      </w:r>
      <w:r w:rsidR="00A05A10" w:rsidRPr="00E76E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="004C1FD7" w:rsidRPr="00E76E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Školski odbor Srednje škole Čapljina raspisuje</w:t>
      </w:r>
    </w:p>
    <w:p w:rsidR="00A05A10" w:rsidRPr="00E76E33" w:rsidRDefault="00A05A10" w:rsidP="00A05A10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A05A10"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  <w:t> </w:t>
      </w:r>
    </w:p>
    <w:p w:rsidR="00A05A10" w:rsidRPr="00E76E33" w:rsidRDefault="004C1FD7" w:rsidP="00A05A10">
      <w:pPr>
        <w:shd w:val="clear" w:color="auto" w:fill="FFFFFF"/>
        <w:spacing w:after="0" w:line="272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  <w:r w:rsidRPr="00E76E3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 xml:space="preserve">N A T J E Č A J </w:t>
      </w:r>
    </w:p>
    <w:p w:rsidR="004C1FD7" w:rsidRPr="00E76E33" w:rsidRDefault="004C1FD7" w:rsidP="00A05A10">
      <w:pPr>
        <w:shd w:val="clear" w:color="auto" w:fill="FFFFFF"/>
        <w:spacing w:after="0" w:line="272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  <w:r w:rsidRPr="00E76E3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za izbor i imenovanje ravnatelja i pomoćnika ravnatelja</w:t>
      </w:r>
    </w:p>
    <w:p w:rsidR="00A05A10" w:rsidRPr="00E76E33" w:rsidRDefault="004C1FD7" w:rsidP="00A05A10">
      <w:pPr>
        <w:shd w:val="clear" w:color="auto" w:fill="FFFFFF"/>
        <w:spacing w:after="0" w:line="272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  <w:r w:rsidRPr="00E76E3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Srednje škole Čapljina</w:t>
      </w:r>
    </w:p>
    <w:p w:rsidR="00A05A10" w:rsidRPr="00A05A10" w:rsidRDefault="00A05A10" w:rsidP="00A05A10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</w:pPr>
      <w:r w:rsidRPr="00A05A10"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  <w:t> </w:t>
      </w:r>
    </w:p>
    <w:p w:rsidR="00A05A10" w:rsidRPr="00E76E33" w:rsidRDefault="004C1FD7" w:rsidP="00A05A10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E76E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Ravnatelj i p</w:t>
      </w:r>
      <w:r w:rsidR="00A05A10" w:rsidRPr="00E76E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omoćnik ravnatelja imenuje se na razdoblje od četiri (4) godine.</w:t>
      </w:r>
    </w:p>
    <w:p w:rsidR="00A05A10" w:rsidRPr="00A05A10" w:rsidRDefault="00A05A10" w:rsidP="00A05A10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</w:pPr>
      <w:r w:rsidRPr="00A05A10"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  <w:t> </w:t>
      </w:r>
    </w:p>
    <w:p w:rsidR="00A05A10" w:rsidRDefault="00A05A10" w:rsidP="00A05A1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hr-HR"/>
        </w:rPr>
        <w:t>Za ravnatelja i p</w:t>
      </w:r>
      <w:r w:rsidRPr="00A05A10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hr-HR"/>
        </w:rPr>
        <w:t>omoćnika ravnatelja srednje škole može biti imenovana osoba koj</w:t>
      </w:r>
      <w:r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hr-HR"/>
        </w:rPr>
        <w:t>a pored općih uvjeta propisanih</w:t>
      </w:r>
      <w:r w:rsidRPr="00A05A10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hr-HR"/>
        </w:rPr>
        <w:t xml:space="preserve"> Zakonom</w:t>
      </w:r>
      <w:r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hr-HR"/>
        </w:rPr>
        <w:t>, treba da</w:t>
      </w:r>
      <w:r w:rsidRPr="00A05A10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hr-HR"/>
        </w:rPr>
        <w:t xml:space="preserve"> ispunjava i posebne uvjete:</w:t>
      </w:r>
    </w:p>
    <w:p w:rsidR="004C1FD7" w:rsidRPr="00A05A10" w:rsidRDefault="004C1FD7" w:rsidP="00A05A1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</w:pPr>
    </w:p>
    <w:p w:rsidR="00A05A10" w:rsidRPr="00E76E33" w:rsidRDefault="00A05A10" w:rsidP="00A05A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  <w:t xml:space="preserve">1. </w:t>
      </w:r>
      <w:r w:rsidR="002452ED" w:rsidRPr="00E76E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z</w:t>
      </w:r>
      <w:r w:rsidRPr="00E76E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avršena visoka stručna sprema</w:t>
      </w:r>
    </w:p>
    <w:p w:rsidR="00A05A10" w:rsidRPr="00E76E33" w:rsidRDefault="00A05A10" w:rsidP="00A05A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E76E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2. </w:t>
      </w:r>
      <w:r w:rsidR="002452ED" w:rsidRPr="00E76E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i</w:t>
      </w:r>
      <w:r w:rsidRPr="00E76E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spunjava uvjete za nastavnika sukladno Zakonu o srednjoškolskom odgoju i obrazovanju i </w:t>
      </w:r>
    </w:p>
    <w:p w:rsidR="00A05A10" w:rsidRPr="00E76E33" w:rsidRDefault="00A05A10" w:rsidP="00A05A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E76E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   drugom propisu,</w:t>
      </w:r>
    </w:p>
    <w:p w:rsidR="004C1FD7" w:rsidRPr="00E76E33" w:rsidRDefault="00A05A10" w:rsidP="00A05A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E76E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3. </w:t>
      </w:r>
      <w:r w:rsidR="002452ED" w:rsidRPr="00E76E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i</w:t>
      </w:r>
      <w:r w:rsidR="004C1FD7" w:rsidRPr="00E76E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ma n</w:t>
      </w:r>
      <w:r w:rsidRPr="00E76E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ajmanje pet (5) godina radnog iskustva na odgojno-obrazovnim poslovima u srednjoj </w:t>
      </w:r>
    </w:p>
    <w:p w:rsidR="00A05A10" w:rsidRPr="00E76E33" w:rsidRDefault="004C1FD7" w:rsidP="00A05A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E76E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   </w:t>
      </w:r>
      <w:r w:rsidR="00A05A10" w:rsidRPr="00E76E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školi</w:t>
      </w:r>
    </w:p>
    <w:p w:rsidR="00A05A10" w:rsidRPr="00E76E33" w:rsidRDefault="004C1FD7" w:rsidP="004C1FD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E76E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4. </w:t>
      </w:r>
      <w:r w:rsidR="002452ED" w:rsidRPr="00E76E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n</w:t>
      </w:r>
      <w:r w:rsidR="00A05A10" w:rsidRPr="00E76E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ije krivično kažnjavana,</w:t>
      </w:r>
    </w:p>
    <w:p w:rsidR="00A05A10" w:rsidRPr="00E76E33" w:rsidRDefault="004C1FD7" w:rsidP="004C1FD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E76E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5. </w:t>
      </w:r>
      <w:r w:rsidR="002452ED" w:rsidRPr="00E76E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n</w:t>
      </w:r>
      <w:r w:rsidR="00A05A10" w:rsidRPr="00E76E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ije zaposlena na drugoj poziciji koja može utjecati na eventualni sukob interesa,</w:t>
      </w:r>
    </w:p>
    <w:p w:rsidR="004C1FD7" w:rsidRPr="00E76E33" w:rsidRDefault="004C1FD7" w:rsidP="004C1FD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E76E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6. </w:t>
      </w:r>
      <w:r w:rsidR="002452ED" w:rsidRPr="00E76E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n</w:t>
      </w:r>
      <w:r w:rsidR="00A05A10" w:rsidRPr="00E76E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ije ni u kakvoj rodbinskoj vezi, do drugog stupnja s bilo kojim drugim članom Školskog</w:t>
      </w:r>
    </w:p>
    <w:p w:rsidR="00A05A10" w:rsidRPr="00E76E33" w:rsidRDefault="004C1FD7" w:rsidP="004C1FD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E76E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   odbora  Srednje škole</w:t>
      </w:r>
      <w:r w:rsidR="00A05A10" w:rsidRPr="00E76E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Čapljina</w:t>
      </w:r>
    </w:p>
    <w:p w:rsidR="00A05A10" w:rsidRPr="00E76E33" w:rsidRDefault="00A05A10" w:rsidP="00A05A10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E76E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 </w:t>
      </w:r>
    </w:p>
    <w:p w:rsidR="002452ED" w:rsidRPr="00E76E33" w:rsidRDefault="00A05A10" w:rsidP="00A05A10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E76E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Uz </w:t>
      </w:r>
      <w:r w:rsidR="00C3533D" w:rsidRPr="00E76E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vlastoručno potpisanu </w:t>
      </w:r>
      <w:r w:rsidRPr="00E76E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prijavu na natječa</w:t>
      </w:r>
      <w:r w:rsidR="002452ED" w:rsidRPr="00E76E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j</w:t>
      </w:r>
      <w:r w:rsidR="003019A1" w:rsidRPr="00E76E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="002452ED" w:rsidRPr="00E76E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kandidati su dužni priložiti originale ili ovjerene kopije dokumenata ne starije od šest (6) mjeseci</w:t>
      </w:r>
      <w:r w:rsidRPr="00E76E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: </w:t>
      </w:r>
    </w:p>
    <w:p w:rsidR="002452ED" w:rsidRPr="00E76E33" w:rsidRDefault="002452ED" w:rsidP="002452ED">
      <w:pPr>
        <w:pStyle w:val="Odlomakpopisa"/>
        <w:numPr>
          <w:ilvl w:val="0"/>
          <w:numId w:val="4"/>
        </w:num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E76E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životopis</w:t>
      </w:r>
    </w:p>
    <w:p w:rsidR="002452ED" w:rsidRPr="00E76E33" w:rsidRDefault="002452ED" w:rsidP="002452ED">
      <w:pPr>
        <w:pStyle w:val="Odlomakpopisa"/>
        <w:numPr>
          <w:ilvl w:val="0"/>
          <w:numId w:val="4"/>
        </w:num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E76E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izvadak iz matične knjige rođenih</w:t>
      </w:r>
    </w:p>
    <w:p w:rsidR="002452ED" w:rsidRPr="00E76E33" w:rsidRDefault="002452ED" w:rsidP="002452ED">
      <w:pPr>
        <w:pStyle w:val="Odlomakpopisa"/>
        <w:numPr>
          <w:ilvl w:val="0"/>
          <w:numId w:val="4"/>
        </w:num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E76E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diplomu o stečenoj stručnoj spremi</w:t>
      </w:r>
      <w:r w:rsidR="00CF7607" w:rsidRPr="00E76E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,</w:t>
      </w:r>
      <w:r w:rsidR="00CF7607" w:rsidRPr="00E76E3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te rješenje o nostrifikaciji ako fakultet nije završen u BiH</w:t>
      </w:r>
    </w:p>
    <w:p w:rsidR="002452ED" w:rsidRPr="00E76E33" w:rsidRDefault="002452ED" w:rsidP="002452ED">
      <w:pPr>
        <w:pStyle w:val="Odlomakpopisa"/>
        <w:numPr>
          <w:ilvl w:val="0"/>
          <w:numId w:val="4"/>
        </w:num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E76E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program rada za mandatno razdoblje na koje se bira</w:t>
      </w:r>
    </w:p>
    <w:p w:rsidR="002452ED" w:rsidRPr="00E76E33" w:rsidRDefault="002452ED" w:rsidP="002452ED">
      <w:pPr>
        <w:pStyle w:val="Odlomakpopisa"/>
        <w:numPr>
          <w:ilvl w:val="0"/>
          <w:numId w:val="4"/>
        </w:num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E76E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uvjerenje o državljanstvu BiH</w:t>
      </w:r>
    </w:p>
    <w:p w:rsidR="002452ED" w:rsidRPr="00E76E33" w:rsidRDefault="002452ED" w:rsidP="002452ED">
      <w:pPr>
        <w:pStyle w:val="Odlomakpopisa"/>
        <w:numPr>
          <w:ilvl w:val="0"/>
          <w:numId w:val="4"/>
        </w:num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E76E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uvjerenje o nekažnjavanju</w:t>
      </w:r>
      <w:r w:rsidR="00586E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</w:p>
    <w:p w:rsidR="002452ED" w:rsidRPr="00E76E33" w:rsidRDefault="002452ED" w:rsidP="002452ED">
      <w:pPr>
        <w:pStyle w:val="Odlomakpopisa"/>
        <w:numPr>
          <w:ilvl w:val="0"/>
          <w:numId w:val="4"/>
        </w:num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E76E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uvjerenje o položenom stručnom ispitu</w:t>
      </w:r>
    </w:p>
    <w:p w:rsidR="002452ED" w:rsidRPr="00E76E33" w:rsidRDefault="002452ED" w:rsidP="002452ED">
      <w:pPr>
        <w:pStyle w:val="Odlomakpopisa"/>
        <w:numPr>
          <w:ilvl w:val="0"/>
          <w:numId w:val="4"/>
        </w:num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E76E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potvrdu o radnom iskustvu u odgojno - obrazovnim poslovima u srednjoj školi</w:t>
      </w:r>
    </w:p>
    <w:p w:rsidR="008F6E82" w:rsidRPr="00E76E33" w:rsidRDefault="008F6E82" w:rsidP="002452ED">
      <w:pPr>
        <w:pStyle w:val="Odlomakpopisa"/>
        <w:numPr>
          <w:ilvl w:val="0"/>
          <w:numId w:val="4"/>
        </w:num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E76E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lastRenderedPageBreak/>
        <w:t>uvjerenje o podacima registriranim u matičnoj evidenciji - Federalni zavod za mirovinsko i invalidsko osiguranje</w:t>
      </w:r>
    </w:p>
    <w:p w:rsidR="008F6E82" w:rsidRPr="00E76E33" w:rsidRDefault="008F6E82" w:rsidP="00A05A10">
      <w:pPr>
        <w:pStyle w:val="Odlomakpopisa"/>
        <w:numPr>
          <w:ilvl w:val="0"/>
          <w:numId w:val="4"/>
        </w:num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E76E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izjave o ispunjavanju posebnih uvjeta za imenovanje iz točaka 5. i 6. potpisane i ovjerene kod nadležnog organa</w:t>
      </w:r>
    </w:p>
    <w:p w:rsidR="008F6E82" w:rsidRPr="00E76E33" w:rsidRDefault="008F6E82" w:rsidP="008F6E82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8F6E82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hr-HR"/>
        </w:rPr>
        <w:t>Napomena:</w:t>
      </w:r>
      <w:r w:rsidRPr="008F6E82"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  <w:t> </w:t>
      </w:r>
      <w:r w:rsidRPr="00E76E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Sukladno čl</w:t>
      </w:r>
      <w:r w:rsidR="00814EFD" w:rsidRPr="00E76E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anku</w:t>
      </w:r>
      <w:r w:rsidRPr="00E76E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18. Zakona o dopunskim pravima branitelja i članova njihovih obitelji u HNŽ-u (N</w:t>
      </w:r>
      <w:r w:rsidR="00814EFD" w:rsidRPr="00E76E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arodne novine</w:t>
      </w:r>
      <w:r w:rsidRPr="00E76E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HNŽ-a br. 6/18, 4/21, 7/22 i 11/23) prioritet pri</w:t>
      </w:r>
      <w:r w:rsidR="00814EFD" w:rsidRPr="00E76E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upošljavanju imaju osobe iz članka</w:t>
      </w:r>
      <w:r w:rsidRPr="00E76E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1. ovog Zakona, ukoliko uz prijavu dostave dokumentaciju kojom se dokazuje pripadnost braniteljskoj populaciji, odnosno dokumentaciju propisanu Uredbom o jedinstvenim kriterijima i pravilima za zapošljavanje branitelja</w:t>
      </w:r>
      <w:r w:rsidR="00814EFD" w:rsidRPr="00E76E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i članova njihovih obitelji (Narodne novine</w:t>
      </w:r>
      <w:r w:rsidRPr="00E76E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HNŽ-a br. 1/24</w:t>
      </w:r>
      <w:r w:rsidR="00E76E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, 5/25</w:t>
      </w:r>
      <w:r w:rsidRPr="00E76E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).</w:t>
      </w:r>
    </w:p>
    <w:p w:rsidR="008F6E82" w:rsidRPr="00E76E33" w:rsidRDefault="008F6E82" w:rsidP="008F6E82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:rsidR="001F41EA" w:rsidRPr="00E76E33" w:rsidRDefault="001F41EA" w:rsidP="001F41EA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E76E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Natječaj ostaje otvoren </w:t>
      </w:r>
      <w:r w:rsidR="00C3533D" w:rsidRPr="00E76E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petnaest (</w:t>
      </w:r>
      <w:r w:rsidRPr="00E76E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15</w:t>
      </w:r>
      <w:r w:rsidR="00C3533D" w:rsidRPr="00E76E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)</w:t>
      </w:r>
      <w:r w:rsidRPr="00E76E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dana od dana objavljivanja.</w:t>
      </w:r>
    </w:p>
    <w:p w:rsidR="001F41EA" w:rsidRPr="00E76E33" w:rsidRDefault="001F41EA" w:rsidP="001F41EA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E76E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Nepotpune i neblagovremene prijave neće se uzimati u razmatranje.</w:t>
      </w:r>
    </w:p>
    <w:p w:rsidR="001F41EA" w:rsidRPr="00E76E33" w:rsidRDefault="001F41EA" w:rsidP="001F41EA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E76E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Kandidati koji ispunjavaju uvjete natječaja bit će pozvani na usmeni razgovor. Izabrani kandidat dužan je dostaviti uvjerenje o radnoj sposobnosti i uvjerenje o nekažnjavanju prije zaključivanja ugovora o radu.</w:t>
      </w:r>
    </w:p>
    <w:p w:rsidR="001F41EA" w:rsidRPr="00E76E33" w:rsidRDefault="001F41EA" w:rsidP="00E76E3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E76E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O rezultatima natječaja za izbor i imenovanje ravnatelja i pomoćnika ravnatelja Škole kandidati će biti pismeno obaviješteni u roku od osam dana od dana donošenja Odluke o imenovanju.</w:t>
      </w:r>
    </w:p>
    <w:p w:rsidR="00E76E33" w:rsidRPr="00E76E33" w:rsidRDefault="00E76E33" w:rsidP="00E76E3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6E3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Napomena</w:t>
      </w:r>
      <w:r w:rsidRPr="00E76E33">
        <w:rPr>
          <w:rFonts w:ascii="Times New Roman" w:hAnsi="Times New Roman" w:cs="Times New Roman"/>
          <w:color w:val="000000" w:themeColor="text1"/>
          <w:sz w:val="24"/>
          <w:szCs w:val="24"/>
        </w:rPr>
        <w:t>: Natječajnu dokumentaciju prijavljenih kandidata ne vraćamo putem pošte, te se ista može preuzeti u tajništvu Škole.</w:t>
      </w:r>
    </w:p>
    <w:p w:rsidR="00E76E33" w:rsidRPr="00E76E33" w:rsidRDefault="00E76E33" w:rsidP="00E76E3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5A10" w:rsidRPr="00E76E33" w:rsidRDefault="001F41EA" w:rsidP="001F41EA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E76E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Prijavu sa traženom dokumentacijom kandidati su dužni dostaviti  u zatvorenoj koverti putem pošte preporučeno na adresu:</w:t>
      </w:r>
      <w:r w:rsidR="00A05A10" w:rsidRPr="00E76E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 </w:t>
      </w:r>
    </w:p>
    <w:p w:rsidR="00A05A10" w:rsidRPr="00E76E33" w:rsidRDefault="00A05A10" w:rsidP="00A05A10">
      <w:pPr>
        <w:shd w:val="clear" w:color="auto" w:fill="FFFFFF"/>
        <w:spacing w:after="0" w:line="330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  <w:r w:rsidRPr="00E76E3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Srednja škola Čapljina</w:t>
      </w:r>
    </w:p>
    <w:p w:rsidR="00A05A10" w:rsidRPr="00E76E33" w:rsidRDefault="001F41EA" w:rsidP="00A05A10">
      <w:pPr>
        <w:shd w:val="clear" w:color="auto" w:fill="FFFFFF"/>
        <w:spacing w:after="0" w:line="330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  <w:r w:rsidRPr="00E76E3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 xml:space="preserve">Ruđera Boškovića </w:t>
      </w:r>
      <w:r w:rsidR="00A05A10" w:rsidRPr="00E76E3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9</w:t>
      </w:r>
    </w:p>
    <w:p w:rsidR="00A05A10" w:rsidRPr="00E76E33" w:rsidRDefault="00A05A10" w:rsidP="00A05A10">
      <w:pPr>
        <w:shd w:val="clear" w:color="auto" w:fill="FFFFFF"/>
        <w:spacing w:after="0" w:line="330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  <w:r w:rsidRPr="00E76E3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88 300 Čapljina</w:t>
      </w:r>
    </w:p>
    <w:p w:rsidR="00A05A10" w:rsidRPr="00E76E33" w:rsidRDefault="00A05A10" w:rsidP="00A05A10">
      <w:pPr>
        <w:shd w:val="clear" w:color="auto" w:fill="FFFFFF"/>
        <w:spacing w:after="0" w:line="330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  <w:r w:rsidRPr="00E76E3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s naznakom</w:t>
      </w:r>
    </w:p>
    <w:p w:rsidR="00A05A10" w:rsidRPr="00E76E33" w:rsidRDefault="00A05A10" w:rsidP="00A05A10">
      <w:pPr>
        <w:shd w:val="clear" w:color="auto" w:fill="FFFFFF"/>
        <w:spacing w:after="0" w:line="330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  <w:r w:rsidRPr="00E76E3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„</w:t>
      </w:r>
      <w:r w:rsidR="001F41EA" w:rsidRPr="00E76E3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prijava za Javni n</w:t>
      </w:r>
      <w:r w:rsidRPr="00E76E3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atječaj</w:t>
      </w:r>
      <w:r w:rsidR="001F41EA" w:rsidRPr="00E76E3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 xml:space="preserve"> – ne otvarati</w:t>
      </w:r>
      <w:r w:rsidRPr="00E76E3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”</w:t>
      </w:r>
    </w:p>
    <w:p w:rsidR="00A05A10" w:rsidRDefault="00A05A10" w:rsidP="00A05A10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</w:pPr>
      <w:r w:rsidRPr="00A05A10"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  <w:t> </w:t>
      </w:r>
    </w:p>
    <w:p w:rsidR="00E97989" w:rsidRDefault="00E97989" w:rsidP="00A05A10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</w:pPr>
    </w:p>
    <w:p w:rsidR="00E97989" w:rsidRDefault="00E97989" w:rsidP="00A05A10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</w:pPr>
    </w:p>
    <w:p w:rsidR="00E97989" w:rsidRPr="00E97989" w:rsidRDefault="00E97989" w:rsidP="00E979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</w:t>
      </w:r>
      <w:r w:rsidRPr="00E97989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Predsjednica Školskog odbora:</w:t>
      </w:r>
    </w:p>
    <w:p w:rsidR="00E97989" w:rsidRPr="00E97989" w:rsidRDefault="00E97989" w:rsidP="00E979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</w:t>
      </w:r>
      <w:r w:rsidRPr="00E979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Martina Perić, </w:t>
      </w:r>
      <w:proofErr w:type="spellStart"/>
      <w:r w:rsidRPr="00E97989">
        <w:rPr>
          <w:rFonts w:ascii="Times New Roman" w:eastAsia="Times New Roman" w:hAnsi="Times New Roman" w:cs="Times New Roman"/>
          <w:sz w:val="24"/>
          <w:szCs w:val="24"/>
          <w:lang w:eastAsia="hr-HR"/>
        </w:rPr>
        <w:t>prof</w:t>
      </w:r>
      <w:proofErr w:type="spellEnd"/>
      <w:r w:rsidRPr="00E9798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3109E1" w:rsidRPr="00A95790" w:rsidRDefault="003109E1" w:rsidP="00E9798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109E1" w:rsidRPr="00A95790" w:rsidSect="003109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B7187"/>
    <w:multiLevelType w:val="hybridMultilevel"/>
    <w:tmpl w:val="FA2AE8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026E83"/>
    <w:multiLevelType w:val="multilevel"/>
    <w:tmpl w:val="CD7A4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786542"/>
    <w:multiLevelType w:val="hybridMultilevel"/>
    <w:tmpl w:val="FA2AE8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A74EBD"/>
    <w:multiLevelType w:val="multilevel"/>
    <w:tmpl w:val="DFF43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0111D1"/>
    <w:multiLevelType w:val="multilevel"/>
    <w:tmpl w:val="DD862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A95790"/>
    <w:rsid w:val="001B37BA"/>
    <w:rsid w:val="001F41EA"/>
    <w:rsid w:val="002452ED"/>
    <w:rsid w:val="003019A1"/>
    <w:rsid w:val="003027C1"/>
    <w:rsid w:val="003109E1"/>
    <w:rsid w:val="0038525C"/>
    <w:rsid w:val="003B15CD"/>
    <w:rsid w:val="003C6E46"/>
    <w:rsid w:val="004A0FEA"/>
    <w:rsid w:val="004C1FD7"/>
    <w:rsid w:val="005610C5"/>
    <w:rsid w:val="00586EC2"/>
    <w:rsid w:val="00814EFD"/>
    <w:rsid w:val="008F6E82"/>
    <w:rsid w:val="00A05A10"/>
    <w:rsid w:val="00A95790"/>
    <w:rsid w:val="00C3533D"/>
    <w:rsid w:val="00CF7607"/>
    <w:rsid w:val="00E108AC"/>
    <w:rsid w:val="00E22557"/>
    <w:rsid w:val="00E32BB4"/>
    <w:rsid w:val="00E76E33"/>
    <w:rsid w:val="00E97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9E1"/>
  </w:style>
  <w:style w:type="paragraph" w:styleId="Naslov2">
    <w:name w:val="heading 2"/>
    <w:basedOn w:val="Normal"/>
    <w:link w:val="Naslov2Char"/>
    <w:uiPriority w:val="9"/>
    <w:qFormat/>
    <w:rsid w:val="00A957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Naslov3">
    <w:name w:val="heading 3"/>
    <w:basedOn w:val="Normal"/>
    <w:link w:val="Naslov3Char"/>
    <w:uiPriority w:val="9"/>
    <w:qFormat/>
    <w:rsid w:val="00A957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A9579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A95790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A95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descr-label">
    <w:name w:val="descr-label"/>
    <w:basedOn w:val="Zadanifontodlomka"/>
    <w:rsid w:val="00A95790"/>
  </w:style>
  <w:style w:type="character" w:styleId="Naglaeno">
    <w:name w:val="Strong"/>
    <w:basedOn w:val="Zadanifontodlomka"/>
    <w:uiPriority w:val="22"/>
    <w:qFormat/>
    <w:rsid w:val="00A95790"/>
    <w:rPr>
      <w:b/>
      <w:bCs/>
    </w:rPr>
  </w:style>
  <w:style w:type="character" w:styleId="Istaknuto">
    <w:name w:val="Emphasis"/>
    <w:basedOn w:val="Zadanifontodlomka"/>
    <w:uiPriority w:val="20"/>
    <w:qFormat/>
    <w:rsid w:val="00A95790"/>
    <w:rPr>
      <w:i/>
      <w:iCs/>
    </w:rPr>
  </w:style>
  <w:style w:type="character" w:styleId="Hiperveza">
    <w:name w:val="Hyperlink"/>
    <w:basedOn w:val="Zadanifontodlomka"/>
    <w:uiPriority w:val="99"/>
    <w:semiHidden/>
    <w:unhideWhenUsed/>
    <w:rsid w:val="00A95790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A05A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8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7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9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pc</dc:creator>
  <cp:lastModifiedBy>user pc</cp:lastModifiedBy>
  <cp:revision>12</cp:revision>
  <cp:lastPrinted>2026-02-27T06:46:00Z</cp:lastPrinted>
  <dcterms:created xsi:type="dcterms:W3CDTF">2026-02-23T12:13:00Z</dcterms:created>
  <dcterms:modified xsi:type="dcterms:W3CDTF">2026-02-27T06:47:00Z</dcterms:modified>
</cp:coreProperties>
</file>